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3" w:rsidRPr="003C0AF7" w:rsidRDefault="008C2447" w:rsidP="009D2B7D">
      <w:pPr>
        <w:jc w:val="center"/>
        <w:rPr>
          <w:rFonts w:asciiTheme="majorEastAsia" w:eastAsiaTheme="majorEastAsia" w:hAnsiTheme="majorEastAsia"/>
          <w:szCs w:val="24"/>
        </w:rPr>
      </w:pPr>
      <w:r w:rsidRPr="003C0AF7">
        <w:rPr>
          <w:rFonts w:asciiTheme="majorEastAsia" w:eastAsiaTheme="majorEastAsia" w:hAnsiTheme="majorEastAsia"/>
          <w:szCs w:val="24"/>
        </w:rPr>
        <w:t>歇後語</w:t>
      </w:r>
      <w:r w:rsidR="00E50F53" w:rsidRPr="003C0AF7">
        <w:rPr>
          <w:rFonts w:asciiTheme="majorEastAsia" w:eastAsiaTheme="majorEastAsia" w:hAnsiTheme="majorEastAsia"/>
          <w:szCs w:val="24"/>
        </w:rPr>
        <w:t xml:space="preserve">　　　103年1</w:t>
      </w:r>
      <w:r w:rsidR="00E52F14">
        <w:rPr>
          <w:rFonts w:asciiTheme="majorEastAsia" w:eastAsiaTheme="majorEastAsia" w:hAnsiTheme="majorEastAsia" w:hint="eastAsia"/>
          <w:szCs w:val="24"/>
        </w:rPr>
        <w:t>1</w:t>
      </w:r>
      <w:r w:rsidR="00E50F53" w:rsidRPr="003C0AF7">
        <w:rPr>
          <w:rFonts w:asciiTheme="majorEastAsia" w:eastAsiaTheme="majorEastAsia" w:hAnsiTheme="majorEastAsia"/>
          <w:szCs w:val="24"/>
        </w:rPr>
        <w:t>月</w:t>
      </w:r>
      <w:r w:rsidR="00926AE5">
        <w:rPr>
          <w:rFonts w:asciiTheme="majorEastAsia" w:eastAsiaTheme="majorEastAsia" w:hAnsiTheme="majorEastAsia" w:hint="eastAsia"/>
          <w:szCs w:val="24"/>
        </w:rPr>
        <w:t>12</w:t>
      </w:r>
      <w:r w:rsidR="00E50F53" w:rsidRPr="003C0AF7">
        <w:rPr>
          <w:rFonts w:asciiTheme="majorEastAsia" w:eastAsiaTheme="majorEastAsia" w:hAnsiTheme="majorEastAsia"/>
          <w:szCs w:val="24"/>
        </w:rPr>
        <w:t>日</w:t>
      </w:r>
      <w:r w:rsidR="00E42D62">
        <w:rPr>
          <w:rFonts w:asciiTheme="majorEastAsia" w:eastAsiaTheme="majorEastAsia" w:hAnsiTheme="majorEastAsia" w:hint="eastAsia"/>
          <w:szCs w:val="24"/>
        </w:rPr>
        <w:t>早自修</w:t>
      </w:r>
      <w:r w:rsidR="00987A0C" w:rsidRPr="003C0AF7">
        <w:rPr>
          <w:rFonts w:asciiTheme="majorEastAsia" w:eastAsiaTheme="majorEastAsia" w:hAnsiTheme="majorEastAsia"/>
          <w:szCs w:val="24"/>
        </w:rPr>
        <w:t>、</w:t>
      </w:r>
      <w:r w:rsidR="00E52F14">
        <w:rPr>
          <w:rFonts w:asciiTheme="majorEastAsia" w:eastAsiaTheme="majorEastAsia" w:hAnsiTheme="majorEastAsia" w:hint="eastAsia"/>
          <w:szCs w:val="24"/>
        </w:rPr>
        <w:t>1</w:t>
      </w:r>
      <w:r w:rsidR="00926AE5">
        <w:rPr>
          <w:rFonts w:asciiTheme="majorEastAsia" w:eastAsiaTheme="majorEastAsia" w:hAnsiTheme="majorEastAsia" w:hint="eastAsia"/>
          <w:szCs w:val="24"/>
        </w:rPr>
        <w:t>3</w:t>
      </w:r>
      <w:r w:rsidR="00987A0C" w:rsidRPr="003C0AF7">
        <w:rPr>
          <w:rFonts w:asciiTheme="majorEastAsia" w:eastAsiaTheme="majorEastAsia" w:hAnsiTheme="majorEastAsia"/>
          <w:szCs w:val="24"/>
        </w:rPr>
        <w:t>日</w:t>
      </w:r>
      <w:r w:rsidR="00E42D62">
        <w:rPr>
          <w:rFonts w:asciiTheme="majorEastAsia" w:eastAsiaTheme="majorEastAsia" w:hAnsiTheme="majorEastAsia" w:hint="eastAsia"/>
          <w:szCs w:val="24"/>
        </w:rPr>
        <w:t>第3節</w:t>
      </w:r>
      <w:r w:rsidR="00E50F53" w:rsidRPr="003C0AF7">
        <w:rPr>
          <w:rFonts w:asciiTheme="majorEastAsia" w:eastAsiaTheme="majorEastAsia" w:hAnsiTheme="majorEastAsia"/>
          <w:szCs w:val="24"/>
        </w:rPr>
        <w:t>考</w:t>
      </w:r>
    </w:p>
    <w:tbl>
      <w:tblPr>
        <w:tblStyle w:val="a7"/>
        <w:tblW w:w="5000" w:type="pct"/>
        <w:tblLook w:val="04A0"/>
      </w:tblPr>
      <w:tblGrid>
        <w:gridCol w:w="719"/>
        <w:gridCol w:w="2065"/>
        <w:gridCol w:w="2290"/>
        <w:gridCol w:w="719"/>
        <w:gridCol w:w="2253"/>
        <w:gridCol w:w="2374"/>
      </w:tblGrid>
      <w:tr w:rsidR="00B7012F" w:rsidRPr="003C0AF7" w:rsidTr="005B24C6">
        <w:tc>
          <w:tcPr>
            <w:tcW w:w="345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原</w:t>
            </w:r>
            <w:r w:rsidR="00734055" w:rsidRPr="003C0AF7">
              <w:rPr>
                <w:rFonts w:asciiTheme="majorEastAsia" w:eastAsiaTheme="majorEastAsia" w:hAnsiTheme="majorEastAsia"/>
                <w:szCs w:val="24"/>
              </w:rPr>
              <w:t>文</w:t>
            </w:r>
          </w:p>
        </w:tc>
        <w:tc>
          <w:tcPr>
            <w:tcW w:w="1099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歇後語</w:t>
            </w:r>
          </w:p>
        </w:tc>
        <w:tc>
          <w:tcPr>
            <w:tcW w:w="345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原</w:t>
            </w:r>
            <w:r w:rsidR="00734055" w:rsidRPr="003C0AF7">
              <w:rPr>
                <w:rFonts w:asciiTheme="majorEastAsia" w:eastAsiaTheme="majorEastAsia" w:hAnsiTheme="majorEastAsia"/>
                <w:szCs w:val="24"/>
              </w:rPr>
              <w:t>文</w:t>
            </w:r>
          </w:p>
        </w:tc>
        <w:tc>
          <w:tcPr>
            <w:tcW w:w="1139" w:type="pct"/>
            <w:vAlign w:val="center"/>
          </w:tcPr>
          <w:p w:rsidR="00B7012F" w:rsidRPr="003C0AF7" w:rsidRDefault="00B7012F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歇後語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一二三五六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沒事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四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36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孕婦走獨木橋</w:t>
            </w:r>
          </w:p>
        </w:tc>
        <w:tc>
          <w:tcPr>
            <w:tcW w:w="1139" w:type="pct"/>
            <w:vAlign w:val="center"/>
          </w:tcPr>
          <w:p w:rsidR="007C6448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挺(鋌)</w:t>
            </w:r>
            <w:r w:rsidR="007C6448" w:rsidRPr="003C0AF7">
              <w:rPr>
                <w:rFonts w:asciiTheme="majorEastAsia" w:eastAsiaTheme="majorEastAsia" w:hAnsiTheme="majorEastAsia"/>
              </w:rPr>
              <w:t>而走險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一二三四五六七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王</w:t>
            </w:r>
            <w:r w:rsidRPr="003C0AF7">
              <w:rPr>
                <w:rFonts w:asciiTheme="majorEastAsia" w:eastAsiaTheme="majorEastAsia" w:hAnsiTheme="majorEastAsia"/>
                <w:bCs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忘</w:t>
            </w:r>
            <w:r w:rsidRPr="003C0AF7">
              <w:rPr>
                <w:rFonts w:asciiTheme="majorEastAsia" w:eastAsiaTheme="majorEastAsia" w:hAnsiTheme="majorEastAsia"/>
                <w:bCs/>
              </w:rPr>
              <w:t>)</w:t>
            </w:r>
            <w:r w:rsidRPr="003C0AF7">
              <w:rPr>
                <w:rFonts w:asciiTheme="majorEastAsia" w:eastAsiaTheme="majorEastAsia" w:hAnsiTheme="majorEastAsia"/>
              </w:rPr>
              <w:t>八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37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玉皇大帝請假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六神無主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二四五六七九十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少三八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38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再三推辭</w:t>
            </w:r>
          </w:p>
        </w:tc>
        <w:tc>
          <w:tcPr>
            <w:tcW w:w="1139" w:type="pct"/>
            <w:vAlign w:val="center"/>
          </w:tcPr>
          <w:p w:rsidR="007C6448" w:rsidRPr="003C0AF7" w:rsidRDefault="003C0AF7" w:rsidP="003C0AF7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屢不(呂布)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一粒老鼠屎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壞了一鍋粥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39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吃了秤坨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鐵了心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七月半鴨仔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不知死活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40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吃避孕藥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怕生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七竅通六竅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一竅不通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41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吊死鬼擦粉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死要面子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八仙過海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各顯神通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42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此地無銀三百兩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不打自招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十五個吊桶打水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七上八下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43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死了的鴨子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嘴硬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丈母娘看女婿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越看越有趣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44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老九的弟弟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老實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十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下午一點鐘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十三點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45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老太太的裹腳布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又臭又長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千里送鵝毛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禮輕情意重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46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老太太的臉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不堪回首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土地公放屁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神氣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47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老牛吃草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吞吞吐吐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大水淹到龍王廟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自家人不識自家人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48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老和尚看嫁妝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下輩子再說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大姑娘坐花轎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頭一回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49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老情人會面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說來話長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小和尚念經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有口無心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50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肉包子打狗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有去無回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五月桃花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謝了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51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西施出了天花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美中不足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五句話分兩次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三言兩語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52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宋江的軍師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無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吳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  <w:r w:rsidRPr="003C0AF7">
              <w:rPr>
                <w:rFonts w:asciiTheme="majorEastAsia" w:eastAsiaTheme="majorEastAsia" w:hAnsiTheme="majorEastAsia"/>
              </w:rPr>
              <w:t>用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井裡丟石頭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不懂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噗通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53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見了岳父問貴姓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有眼不識泰山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公公向孫子磕頭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豈有此理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禮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54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兔子看人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眼紅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公雞下蛋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誰相信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55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周瑜打黃蓋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一個願打，一個願挨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21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六點鐘的時分針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頂天立地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56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和尚打傘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無法(髮)無天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天上星星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數不清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57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林黛玉的個性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多愁善感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23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孔夫子教三字經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大材小用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58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泥菩薩過江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自身難保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24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孔夫子搬家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盡是書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輸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59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狐狸吵架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一派胡(狐)言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孔明大擺空城計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化險為夷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60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狗咬呂洞賓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不識好人心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26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孔明借箭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滿載而歸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61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狗捉老鼠</w:t>
            </w:r>
            <w:r w:rsidR="005B24C6">
              <w:rPr>
                <w:rFonts w:asciiTheme="majorEastAsia" w:eastAsiaTheme="majorEastAsia" w:hAnsiTheme="majorEastAsia" w:hint="eastAsia"/>
              </w:rPr>
              <w:t>/狗拿耗子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多管閒事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孔雀收屏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關羽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62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狗掀門簾子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全仗一張嘴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28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水中撈月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一場空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63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金魚尾巴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搖擺不定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29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水仙不開花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裝蒜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64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門縫看人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把人看扁了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30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牛郎約織女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後會有期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65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阿婆生子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真拼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31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司馬昭之心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路人皆知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66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雨中挑稻草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越挑越重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32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司機鬧情緒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想不開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67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姜太公釣魚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願者上鉤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33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四兩棉花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免談</w:t>
            </w:r>
            <w:r w:rsidR="003C0AF7" w:rsidRPr="003C0AF7">
              <w:rPr>
                <w:rFonts w:asciiTheme="majorEastAsia" w:eastAsiaTheme="majorEastAsia" w:hAnsiTheme="majorEastAsia"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彈</w:t>
            </w:r>
            <w:r w:rsidR="003C0AF7" w:rsidRPr="003C0AF7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68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指著和尚罵禿驢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指桑罵槐</w:t>
            </w:r>
          </w:p>
        </w:tc>
      </w:tr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34</w:t>
            </w:r>
          </w:p>
        </w:tc>
        <w:tc>
          <w:tcPr>
            <w:tcW w:w="99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奶媽抱孩子</w:t>
            </w:r>
          </w:p>
        </w:tc>
        <w:tc>
          <w:tcPr>
            <w:tcW w:w="109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人家的</w:t>
            </w:r>
          </w:p>
        </w:tc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69</w:t>
            </w:r>
          </w:p>
        </w:tc>
        <w:tc>
          <w:tcPr>
            <w:tcW w:w="1081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皇帝的娘</w:t>
            </w:r>
          </w:p>
        </w:tc>
        <w:tc>
          <w:tcPr>
            <w:tcW w:w="1139" w:type="pct"/>
            <w:vAlign w:val="center"/>
          </w:tcPr>
          <w:p w:rsidR="007C6448" w:rsidRPr="003C0AF7" w:rsidRDefault="007C6448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太后﹝厚﹞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35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886B2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師字去一橫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886B2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真帥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70</w:t>
            </w:r>
          </w:p>
        </w:tc>
        <w:tc>
          <w:tcPr>
            <w:tcW w:w="108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看三國掉眼淚</w:t>
            </w:r>
          </w:p>
        </w:tc>
        <w:tc>
          <w:tcPr>
            <w:tcW w:w="113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替古人擔心</w:t>
            </w:r>
          </w:p>
        </w:tc>
      </w:tr>
    </w:tbl>
    <w:p w:rsidR="007C6448" w:rsidRPr="003C0AF7" w:rsidRDefault="007C6448">
      <w:pPr>
        <w:rPr>
          <w:rFonts w:asciiTheme="majorEastAsia" w:eastAsiaTheme="majorEastAsia" w:hAnsiTheme="majorEastAsia"/>
        </w:rPr>
      </w:pPr>
    </w:p>
    <w:p w:rsidR="007C6448" w:rsidRPr="003C0AF7" w:rsidRDefault="007C6448">
      <w:pPr>
        <w:rPr>
          <w:rFonts w:asciiTheme="majorEastAsia" w:eastAsiaTheme="majorEastAsia" w:hAnsiTheme="majorEastAsia"/>
        </w:rPr>
      </w:pPr>
    </w:p>
    <w:tbl>
      <w:tblPr>
        <w:tblStyle w:val="a7"/>
        <w:tblW w:w="5000" w:type="pct"/>
        <w:tblLook w:val="04A0"/>
      </w:tblPr>
      <w:tblGrid>
        <w:gridCol w:w="719"/>
        <w:gridCol w:w="2065"/>
        <w:gridCol w:w="2290"/>
        <w:gridCol w:w="719"/>
        <w:gridCol w:w="2253"/>
        <w:gridCol w:w="2374"/>
      </w:tblGrid>
      <w:tr w:rsidR="007C6448" w:rsidRPr="003C0AF7" w:rsidTr="005B24C6">
        <w:tc>
          <w:tcPr>
            <w:tcW w:w="345" w:type="pct"/>
            <w:vAlign w:val="center"/>
          </w:tcPr>
          <w:p w:rsidR="007C6448" w:rsidRPr="003C0AF7" w:rsidRDefault="007C6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1" w:type="pct"/>
            <w:vAlign w:val="center"/>
          </w:tcPr>
          <w:p w:rsidR="007C6448" w:rsidRPr="003C0AF7" w:rsidRDefault="007C6448" w:rsidP="006B5E38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原文</w:t>
            </w:r>
          </w:p>
        </w:tc>
        <w:tc>
          <w:tcPr>
            <w:tcW w:w="1099" w:type="pct"/>
            <w:vAlign w:val="center"/>
          </w:tcPr>
          <w:p w:rsidR="007C6448" w:rsidRPr="003C0AF7" w:rsidRDefault="007C6448" w:rsidP="006B5E38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歇後語</w:t>
            </w:r>
          </w:p>
        </w:tc>
        <w:tc>
          <w:tcPr>
            <w:tcW w:w="345" w:type="pct"/>
            <w:vAlign w:val="center"/>
          </w:tcPr>
          <w:p w:rsidR="007C6448" w:rsidRPr="003C0AF7" w:rsidRDefault="007C6448" w:rsidP="006B5E38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7C6448" w:rsidRPr="003C0AF7" w:rsidRDefault="007C6448" w:rsidP="006B5E38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原文</w:t>
            </w:r>
          </w:p>
        </w:tc>
        <w:tc>
          <w:tcPr>
            <w:tcW w:w="1139" w:type="pct"/>
            <w:vAlign w:val="center"/>
          </w:tcPr>
          <w:p w:rsidR="007C6448" w:rsidRPr="003C0AF7" w:rsidRDefault="007C6448" w:rsidP="006B5E38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  <w:szCs w:val="24"/>
              </w:rPr>
              <w:t>歇後語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71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胖子跳舞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肉鬆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106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劉姥姥進大觀園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眼花撩亂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72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胖子觸電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肉麻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107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劉備見孔明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如魚得水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73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茅坑上撐竿跳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過分(糞)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108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劉備的江山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哭出來的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74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茅坑裡掛鐘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有始有終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109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劉備借荊州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有借無還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75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降落傘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張飛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110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劉備報仇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因小失大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76</w:t>
            </w:r>
          </w:p>
        </w:tc>
        <w:tc>
          <w:tcPr>
            <w:tcW w:w="991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飛蛾撲火</w:t>
            </w:r>
          </w:p>
        </w:tc>
        <w:tc>
          <w:tcPr>
            <w:tcW w:w="1099" w:type="pct"/>
            <w:vAlign w:val="center"/>
          </w:tcPr>
          <w:p w:rsidR="00EB01B0" w:rsidRPr="003C0AF7" w:rsidRDefault="00EB01B0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自取滅亡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111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劉備摔阿斗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收買人心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77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烏龜腦袋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能伸能縮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112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瞎子吃湯圓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心裡有數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78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草船借箭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滿載而歸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113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稻草人救火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自顧不暇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79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啞巴上學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沒問題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114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豬八戒吃人參果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暴殄天物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80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啞巴吃黃蓮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有苦說不出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115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豬八戒照鏡子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裡外不是人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81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張果老騎驢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倒著走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116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魯班門前弄斧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不自量力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82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張飛穿針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大眼瞪小眼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117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獨眼龍看戲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一目了然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83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梁山兄弟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不打不相識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118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螃蟹過街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橫行霸道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84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殺雞用牛刀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大材小用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119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貓哭耗子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假慈悲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85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清水煮豆腐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淡而無味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120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鴨子開會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無稽</w:t>
            </w:r>
            <w:r w:rsidRPr="003C0AF7">
              <w:rPr>
                <w:rFonts w:asciiTheme="majorEastAsia" w:eastAsiaTheme="majorEastAsia" w:hAnsiTheme="majorEastAsia"/>
                <w:bCs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雞</w:t>
            </w:r>
            <w:r w:rsidRPr="003C0AF7">
              <w:rPr>
                <w:rFonts w:asciiTheme="majorEastAsia" w:eastAsiaTheme="majorEastAsia" w:hAnsiTheme="majorEastAsia"/>
                <w:bCs/>
              </w:rPr>
              <w:t>)</w:t>
            </w:r>
            <w:r w:rsidRPr="003C0AF7">
              <w:rPr>
                <w:rFonts w:asciiTheme="majorEastAsia" w:eastAsiaTheme="majorEastAsia" w:hAnsiTheme="majorEastAsia"/>
              </w:rPr>
              <w:t>之談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86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脫褲子放屁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多此一舉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121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雞蛋碰石頭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完蛋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87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被窩裡放屁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獨享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122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雞蛋裡挑骨頭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無事生非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88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廁所丟石頭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激起公憤(糞)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123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繩子綁豆腐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甭提了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89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廁所裡看報紙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多見多聞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124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關羽放屁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不知臉紅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90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棺材裡伸手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死要錢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125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關雲長刮骨療毒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若無其事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91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開弓的箭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不回頭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126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鹹菜煮豆腐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不用多言(鹽)</w:t>
            </w:r>
          </w:p>
        </w:tc>
      </w:tr>
      <w:tr w:rsidR="00EB01B0" w:rsidRPr="003C0AF7" w:rsidTr="005B24C6"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92</w:t>
            </w:r>
          </w:p>
        </w:tc>
        <w:tc>
          <w:tcPr>
            <w:tcW w:w="991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黃鼠狼給雞拜年</w:t>
            </w:r>
          </w:p>
        </w:tc>
        <w:tc>
          <w:tcPr>
            <w:tcW w:w="1099" w:type="pct"/>
            <w:vAlign w:val="center"/>
          </w:tcPr>
          <w:p w:rsidR="00EB01B0" w:rsidRPr="003C0AF7" w:rsidRDefault="00EB01B0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沒安好心眼</w:t>
            </w:r>
          </w:p>
        </w:tc>
        <w:tc>
          <w:tcPr>
            <w:tcW w:w="345" w:type="pct"/>
            <w:vAlign w:val="center"/>
          </w:tcPr>
          <w:p w:rsidR="00EB01B0" w:rsidRPr="003C0AF7" w:rsidRDefault="00EB01B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127</w:t>
            </w:r>
          </w:p>
        </w:tc>
        <w:tc>
          <w:tcPr>
            <w:tcW w:w="1081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鑿壁偷光</w:t>
            </w:r>
          </w:p>
        </w:tc>
        <w:tc>
          <w:tcPr>
            <w:tcW w:w="1139" w:type="pct"/>
            <w:vAlign w:val="center"/>
          </w:tcPr>
          <w:p w:rsidR="00EB01B0" w:rsidRPr="003C0AF7" w:rsidRDefault="00EB01B0" w:rsidP="00817A31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孔明</w:t>
            </w: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93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黃蓮樹下彈琴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苦中作樂</w:t>
            </w:r>
          </w:p>
        </w:tc>
        <w:tc>
          <w:tcPr>
            <w:tcW w:w="345" w:type="pct"/>
            <w:vAlign w:val="center"/>
          </w:tcPr>
          <w:p w:rsidR="005B24C6" w:rsidRPr="003C0AF7" w:rsidRDefault="005B24C6" w:rsidP="004B695C">
            <w:pPr>
              <w:jc w:val="center"/>
              <w:rPr>
                <w:rFonts w:asciiTheme="majorEastAsia" w:eastAsiaTheme="majorEastAsia" w:hAnsiTheme="majorEastAsia"/>
              </w:rPr>
            </w:pPr>
            <w:r w:rsidRPr="003C0AF7">
              <w:rPr>
                <w:rFonts w:asciiTheme="majorEastAsia" w:eastAsiaTheme="majorEastAsia" w:hAnsiTheme="majorEastAsia"/>
              </w:rPr>
              <w:t>128</w:t>
            </w:r>
          </w:p>
        </w:tc>
        <w:tc>
          <w:tcPr>
            <w:tcW w:w="1081" w:type="pct"/>
            <w:vAlign w:val="center"/>
          </w:tcPr>
          <w:p w:rsidR="005B24C6" w:rsidRPr="003C0AF7" w:rsidRDefault="005B24C6" w:rsidP="004B695C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縫衣針碰著繡花針</w:t>
            </w:r>
          </w:p>
        </w:tc>
        <w:tc>
          <w:tcPr>
            <w:tcW w:w="1139" w:type="pct"/>
            <w:vAlign w:val="center"/>
          </w:tcPr>
          <w:p w:rsidR="005B24C6" w:rsidRPr="003C0AF7" w:rsidRDefault="005B24C6" w:rsidP="004B695C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一個比一個奸</w:t>
            </w:r>
            <w:r w:rsidRPr="003C0AF7">
              <w:rPr>
                <w:rFonts w:asciiTheme="majorEastAsia" w:eastAsiaTheme="majorEastAsia" w:hAnsiTheme="majorEastAsia"/>
                <w:bCs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尖</w:t>
            </w:r>
            <w:r w:rsidRPr="003C0AF7">
              <w:rPr>
                <w:rFonts w:asciiTheme="majorEastAsia" w:eastAsiaTheme="majorEastAsia" w:hAnsiTheme="majorEastAsia"/>
                <w:bCs/>
              </w:rPr>
              <w:t>)</w:t>
            </w: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 w:rsidP="005D73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94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5D7397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黑白無常</w:t>
            </w:r>
            <w:r>
              <w:rPr>
                <w:rFonts w:asciiTheme="majorEastAsia" w:eastAsiaTheme="majorEastAsia" w:hAnsiTheme="majorEastAsia" w:hint="eastAsia"/>
              </w:rPr>
              <w:t>敘</w:t>
            </w:r>
            <w:r w:rsidRPr="003C0AF7">
              <w:rPr>
                <w:rFonts w:asciiTheme="majorEastAsia" w:eastAsiaTheme="majorEastAsia" w:hAnsiTheme="majorEastAsia"/>
              </w:rPr>
              <w:t>交情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5D7397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鬼話連篇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2477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24776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 w:rsidP="005D73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95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5D7397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敬酒不吃吃罰酒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5D7397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自找罪受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D455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D455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96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腳底下抹油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開溜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D455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D455A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97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路上的電線桿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靠邊站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98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跳高比賽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得寸進尺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99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跳遠比賽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寸土必爭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100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逼啞巴講話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欺人太甚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101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過街老鼠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人人喊打</w:t>
            </w:r>
          </w:p>
        </w:tc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102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墓仔埔放炮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驚死人</w:t>
            </w:r>
          </w:p>
        </w:tc>
        <w:tc>
          <w:tcPr>
            <w:tcW w:w="345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103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墓仔埔做大水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失望</w:t>
            </w:r>
            <w:r w:rsidRPr="003C0AF7">
              <w:rPr>
                <w:rFonts w:asciiTheme="majorEastAsia" w:eastAsiaTheme="majorEastAsia" w:hAnsiTheme="majorEastAsia"/>
                <w:bCs/>
              </w:rPr>
              <w:t>(</w:t>
            </w:r>
            <w:r w:rsidRPr="003C0AF7">
              <w:rPr>
                <w:rFonts w:asciiTheme="majorEastAsia" w:eastAsiaTheme="majorEastAsia" w:hAnsiTheme="majorEastAsia"/>
              </w:rPr>
              <w:t>濕墓</w:t>
            </w:r>
            <w:r w:rsidRPr="003C0AF7">
              <w:rPr>
                <w:rFonts w:asciiTheme="majorEastAsia" w:eastAsiaTheme="majorEastAsia" w:hAnsiTheme="majorEastAsia"/>
                <w:bCs/>
              </w:rPr>
              <w:t>)</w:t>
            </w:r>
          </w:p>
        </w:tc>
        <w:tc>
          <w:tcPr>
            <w:tcW w:w="345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104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壽星老服毒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A9747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活得不耐煩了</w:t>
            </w:r>
          </w:p>
        </w:tc>
        <w:tc>
          <w:tcPr>
            <w:tcW w:w="345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B24C6" w:rsidRPr="003C0AF7" w:rsidTr="005B24C6">
        <w:tc>
          <w:tcPr>
            <w:tcW w:w="345" w:type="pct"/>
            <w:vAlign w:val="center"/>
          </w:tcPr>
          <w:p w:rsidR="005B24C6" w:rsidRPr="003C0AF7" w:rsidRDefault="005B24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105</w:t>
            </w:r>
          </w:p>
        </w:tc>
        <w:tc>
          <w:tcPr>
            <w:tcW w:w="991" w:type="pct"/>
            <w:vAlign w:val="center"/>
          </w:tcPr>
          <w:p w:rsidR="005B24C6" w:rsidRPr="003C0AF7" w:rsidRDefault="005B24C6" w:rsidP="00886B2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蜘蛛結網</w:t>
            </w:r>
          </w:p>
        </w:tc>
        <w:tc>
          <w:tcPr>
            <w:tcW w:w="1099" w:type="pct"/>
            <w:vAlign w:val="center"/>
          </w:tcPr>
          <w:p w:rsidR="005B24C6" w:rsidRPr="003C0AF7" w:rsidRDefault="005B24C6" w:rsidP="00886B22">
            <w:pPr>
              <w:rPr>
                <w:rFonts w:asciiTheme="majorEastAsia" w:eastAsiaTheme="majorEastAsia" w:hAnsiTheme="majorEastAsia"/>
                <w:szCs w:val="24"/>
              </w:rPr>
            </w:pPr>
            <w:r w:rsidRPr="003C0AF7">
              <w:rPr>
                <w:rFonts w:asciiTheme="majorEastAsia" w:eastAsiaTheme="majorEastAsia" w:hAnsiTheme="majorEastAsia"/>
              </w:rPr>
              <w:t>自私(織絲)</w:t>
            </w:r>
          </w:p>
        </w:tc>
        <w:tc>
          <w:tcPr>
            <w:tcW w:w="345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9" w:type="pct"/>
            <w:vAlign w:val="center"/>
          </w:tcPr>
          <w:p w:rsidR="005B24C6" w:rsidRPr="003C0AF7" w:rsidRDefault="005B24C6" w:rsidP="00B7012F">
            <w:pPr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512EAF" w:rsidRDefault="005F7F92" w:rsidP="007C6448">
      <w:pPr>
        <w:widowControl/>
        <w:rPr>
          <w:rFonts w:asciiTheme="majorEastAsia" w:eastAsiaTheme="majorEastAsia" w:hAnsiTheme="majorEastAsia"/>
          <w:bCs/>
          <w:szCs w:val="24"/>
        </w:rPr>
      </w:pPr>
      <w:r w:rsidRPr="003C0AF7">
        <w:rPr>
          <w:rFonts w:asciiTheme="majorEastAsia" w:eastAsiaTheme="majorEastAsia" w:hAnsiTheme="majorEastAsia"/>
          <w:bCs/>
          <w:szCs w:val="24"/>
        </w:rPr>
        <w:t xml:space="preserve"> </w:t>
      </w:r>
    </w:p>
    <w:p w:rsidR="00512EAF" w:rsidRDefault="00512EAF">
      <w:pPr>
        <w:widowControl/>
        <w:rPr>
          <w:rFonts w:asciiTheme="majorEastAsia" w:eastAsiaTheme="majorEastAsia" w:hAnsiTheme="majorEastAsia"/>
          <w:bCs/>
          <w:szCs w:val="24"/>
        </w:rPr>
      </w:pPr>
    </w:p>
    <w:sectPr w:rsidR="00512EAF" w:rsidSect="007C6448">
      <w:pgSz w:w="11906" w:h="16838" w:code="9"/>
      <w:pgMar w:top="1134" w:right="851" w:bottom="113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84" w:rsidRDefault="00B16684" w:rsidP="00B659E7">
      <w:r>
        <w:separator/>
      </w:r>
    </w:p>
  </w:endnote>
  <w:endnote w:type="continuationSeparator" w:id="0">
    <w:p w:rsidR="00B16684" w:rsidRDefault="00B16684" w:rsidP="00B6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84" w:rsidRDefault="00B16684" w:rsidP="00B659E7">
      <w:r>
        <w:separator/>
      </w:r>
    </w:p>
  </w:footnote>
  <w:footnote w:type="continuationSeparator" w:id="0">
    <w:p w:rsidR="00B16684" w:rsidRDefault="00B16684" w:rsidP="00B65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4F3"/>
    <w:multiLevelType w:val="hybridMultilevel"/>
    <w:tmpl w:val="02EA25B8"/>
    <w:lvl w:ilvl="0" w:tplc="6B06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9E4F19"/>
    <w:multiLevelType w:val="hybridMultilevel"/>
    <w:tmpl w:val="544EA7A6"/>
    <w:lvl w:ilvl="0" w:tplc="90767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20B33537"/>
    <w:multiLevelType w:val="hybridMultilevel"/>
    <w:tmpl w:val="5622ACA2"/>
    <w:lvl w:ilvl="0" w:tplc="472016F0">
      <w:start w:val="1"/>
      <w:numFmt w:val="upperLetter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1600903"/>
    <w:multiLevelType w:val="hybridMultilevel"/>
    <w:tmpl w:val="635E9F68"/>
    <w:lvl w:ilvl="0" w:tplc="A260C4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CD01A6"/>
    <w:multiLevelType w:val="hybridMultilevel"/>
    <w:tmpl w:val="43A0DA1A"/>
    <w:lvl w:ilvl="0" w:tplc="12E4F824">
      <w:start w:val="1"/>
      <w:numFmt w:val="upperLetter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>
    <w:nsid w:val="30CF356B"/>
    <w:multiLevelType w:val="hybridMultilevel"/>
    <w:tmpl w:val="FABA71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384FE3"/>
    <w:multiLevelType w:val="hybridMultilevel"/>
    <w:tmpl w:val="0D642AF4"/>
    <w:lvl w:ilvl="0" w:tplc="6AD61E92">
      <w:start w:val="1"/>
      <w:numFmt w:val="upperLetter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331D09FF"/>
    <w:multiLevelType w:val="hybridMultilevel"/>
    <w:tmpl w:val="C3263D70"/>
    <w:lvl w:ilvl="0" w:tplc="8454EAB4">
      <w:start w:val="1"/>
      <w:numFmt w:val="upperLetter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40B3DB0"/>
    <w:multiLevelType w:val="multilevel"/>
    <w:tmpl w:val="83F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64F01"/>
    <w:multiLevelType w:val="hybridMultilevel"/>
    <w:tmpl w:val="57FA74C2"/>
    <w:lvl w:ilvl="0" w:tplc="33641380">
      <w:start w:val="1"/>
      <w:numFmt w:val="upperLetter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9751DEC"/>
    <w:multiLevelType w:val="hybridMultilevel"/>
    <w:tmpl w:val="D41271A8"/>
    <w:lvl w:ilvl="0" w:tplc="472E158A">
      <w:start w:val="1"/>
      <w:numFmt w:val="upperLetter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E151E4E"/>
    <w:multiLevelType w:val="multilevel"/>
    <w:tmpl w:val="754A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F62E9"/>
    <w:multiLevelType w:val="hybridMultilevel"/>
    <w:tmpl w:val="CCB616EA"/>
    <w:lvl w:ilvl="0" w:tplc="FC3AF5C2">
      <w:start w:val="1"/>
      <w:numFmt w:val="upperLetter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9E7"/>
    <w:rsid w:val="00006FF8"/>
    <w:rsid w:val="00014CFE"/>
    <w:rsid w:val="00015CB5"/>
    <w:rsid w:val="000218C8"/>
    <w:rsid w:val="00045E37"/>
    <w:rsid w:val="00051B4C"/>
    <w:rsid w:val="000524CC"/>
    <w:rsid w:val="000528C2"/>
    <w:rsid w:val="000611C6"/>
    <w:rsid w:val="00064868"/>
    <w:rsid w:val="000956C4"/>
    <w:rsid w:val="00097FBD"/>
    <w:rsid w:val="000A36FC"/>
    <w:rsid w:val="000F78CD"/>
    <w:rsid w:val="0010633D"/>
    <w:rsid w:val="00134C96"/>
    <w:rsid w:val="00135E4F"/>
    <w:rsid w:val="00137B58"/>
    <w:rsid w:val="00170D2C"/>
    <w:rsid w:val="001773F6"/>
    <w:rsid w:val="0018153F"/>
    <w:rsid w:val="001957FE"/>
    <w:rsid w:val="001B0A87"/>
    <w:rsid w:val="001D2CC1"/>
    <w:rsid w:val="001E0F2C"/>
    <w:rsid w:val="00205C4B"/>
    <w:rsid w:val="0023159F"/>
    <w:rsid w:val="00244F61"/>
    <w:rsid w:val="00252932"/>
    <w:rsid w:val="0026749D"/>
    <w:rsid w:val="002859CE"/>
    <w:rsid w:val="002A11BC"/>
    <w:rsid w:val="002B06D4"/>
    <w:rsid w:val="002B2E10"/>
    <w:rsid w:val="002B4778"/>
    <w:rsid w:val="002D25B3"/>
    <w:rsid w:val="00312E4F"/>
    <w:rsid w:val="0032498D"/>
    <w:rsid w:val="0036474A"/>
    <w:rsid w:val="00381465"/>
    <w:rsid w:val="003C0AF7"/>
    <w:rsid w:val="003D65A6"/>
    <w:rsid w:val="003F348E"/>
    <w:rsid w:val="00402A83"/>
    <w:rsid w:val="004221B7"/>
    <w:rsid w:val="00447931"/>
    <w:rsid w:val="00452864"/>
    <w:rsid w:val="00461975"/>
    <w:rsid w:val="004827C1"/>
    <w:rsid w:val="004A0A54"/>
    <w:rsid w:val="004B3841"/>
    <w:rsid w:val="004C2639"/>
    <w:rsid w:val="004C34AF"/>
    <w:rsid w:val="004D114B"/>
    <w:rsid w:val="004D169B"/>
    <w:rsid w:val="004F4CA9"/>
    <w:rsid w:val="004F6987"/>
    <w:rsid w:val="00507F16"/>
    <w:rsid w:val="00512EAF"/>
    <w:rsid w:val="005150D1"/>
    <w:rsid w:val="00520CEB"/>
    <w:rsid w:val="0052470B"/>
    <w:rsid w:val="005453FC"/>
    <w:rsid w:val="00545D00"/>
    <w:rsid w:val="0055224C"/>
    <w:rsid w:val="00594C02"/>
    <w:rsid w:val="005B24C6"/>
    <w:rsid w:val="005B3E31"/>
    <w:rsid w:val="005E04A8"/>
    <w:rsid w:val="005F7F92"/>
    <w:rsid w:val="006124D9"/>
    <w:rsid w:val="006200C5"/>
    <w:rsid w:val="00621666"/>
    <w:rsid w:val="00623C93"/>
    <w:rsid w:val="00676581"/>
    <w:rsid w:val="00683B42"/>
    <w:rsid w:val="006C6DA8"/>
    <w:rsid w:val="006D32A6"/>
    <w:rsid w:val="007277CF"/>
    <w:rsid w:val="00734055"/>
    <w:rsid w:val="00746EA8"/>
    <w:rsid w:val="00747CBC"/>
    <w:rsid w:val="007505B0"/>
    <w:rsid w:val="0076754D"/>
    <w:rsid w:val="00772A79"/>
    <w:rsid w:val="00773B2F"/>
    <w:rsid w:val="007824ED"/>
    <w:rsid w:val="0079780B"/>
    <w:rsid w:val="007A4536"/>
    <w:rsid w:val="007C6448"/>
    <w:rsid w:val="007D3EDE"/>
    <w:rsid w:val="007F2949"/>
    <w:rsid w:val="007F40E8"/>
    <w:rsid w:val="007F5EF0"/>
    <w:rsid w:val="00806482"/>
    <w:rsid w:val="00807688"/>
    <w:rsid w:val="00811782"/>
    <w:rsid w:val="008452BA"/>
    <w:rsid w:val="00881538"/>
    <w:rsid w:val="008A0546"/>
    <w:rsid w:val="008A4F5F"/>
    <w:rsid w:val="008C2447"/>
    <w:rsid w:val="008C2E95"/>
    <w:rsid w:val="008D781E"/>
    <w:rsid w:val="008F2B26"/>
    <w:rsid w:val="00926AE5"/>
    <w:rsid w:val="009561D6"/>
    <w:rsid w:val="009605B1"/>
    <w:rsid w:val="009652BC"/>
    <w:rsid w:val="00967424"/>
    <w:rsid w:val="00984301"/>
    <w:rsid w:val="009872B6"/>
    <w:rsid w:val="00987A0C"/>
    <w:rsid w:val="009902DE"/>
    <w:rsid w:val="00996F66"/>
    <w:rsid w:val="009A4B9A"/>
    <w:rsid w:val="009B020D"/>
    <w:rsid w:val="009C3BAA"/>
    <w:rsid w:val="009C5DA8"/>
    <w:rsid w:val="009D2B7D"/>
    <w:rsid w:val="009D453A"/>
    <w:rsid w:val="009D5E9F"/>
    <w:rsid w:val="009D61EE"/>
    <w:rsid w:val="009E259E"/>
    <w:rsid w:val="009E3EAA"/>
    <w:rsid w:val="00A050A0"/>
    <w:rsid w:val="00A11599"/>
    <w:rsid w:val="00A31054"/>
    <w:rsid w:val="00A31FD3"/>
    <w:rsid w:val="00A56E4D"/>
    <w:rsid w:val="00A61D44"/>
    <w:rsid w:val="00A850A5"/>
    <w:rsid w:val="00AB1CE3"/>
    <w:rsid w:val="00AB38A1"/>
    <w:rsid w:val="00AB6FE9"/>
    <w:rsid w:val="00AC1D0A"/>
    <w:rsid w:val="00AC5F9D"/>
    <w:rsid w:val="00AD02D7"/>
    <w:rsid w:val="00AF39F2"/>
    <w:rsid w:val="00AF4E33"/>
    <w:rsid w:val="00AF5E2B"/>
    <w:rsid w:val="00B07B5E"/>
    <w:rsid w:val="00B16684"/>
    <w:rsid w:val="00B53087"/>
    <w:rsid w:val="00B57AC0"/>
    <w:rsid w:val="00B62F7A"/>
    <w:rsid w:val="00B659E7"/>
    <w:rsid w:val="00B7012F"/>
    <w:rsid w:val="00BA5AAB"/>
    <w:rsid w:val="00BB77D0"/>
    <w:rsid w:val="00BE08BF"/>
    <w:rsid w:val="00BE225B"/>
    <w:rsid w:val="00BF2123"/>
    <w:rsid w:val="00C0010A"/>
    <w:rsid w:val="00C210D6"/>
    <w:rsid w:val="00C2120B"/>
    <w:rsid w:val="00C24D8D"/>
    <w:rsid w:val="00C33237"/>
    <w:rsid w:val="00C62DBF"/>
    <w:rsid w:val="00C70A5E"/>
    <w:rsid w:val="00C76899"/>
    <w:rsid w:val="00C95D2C"/>
    <w:rsid w:val="00CC3DEE"/>
    <w:rsid w:val="00CF0BDD"/>
    <w:rsid w:val="00CF2E34"/>
    <w:rsid w:val="00CF4B6E"/>
    <w:rsid w:val="00D145D5"/>
    <w:rsid w:val="00D34566"/>
    <w:rsid w:val="00D37E62"/>
    <w:rsid w:val="00D64B20"/>
    <w:rsid w:val="00D83999"/>
    <w:rsid w:val="00D83EF4"/>
    <w:rsid w:val="00DE5209"/>
    <w:rsid w:val="00DF04CC"/>
    <w:rsid w:val="00DF7104"/>
    <w:rsid w:val="00E03916"/>
    <w:rsid w:val="00E10F8B"/>
    <w:rsid w:val="00E177DF"/>
    <w:rsid w:val="00E422A6"/>
    <w:rsid w:val="00E42D62"/>
    <w:rsid w:val="00E50F53"/>
    <w:rsid w:val="00E51793"/>
    <w:rsid w:val="00E52F14"/>
    <w:rsid w:val="00E63AD7"/>
    <w:rsid w:val="00E821E0"/>
    <w:rsid w:val="00E943AC"/>
    <w:rsid w:val="00EA428D"/>
    <w:rsid w:val="00EB01B0"/>
    <w:rsid w:val="00F02E2C"/>
    <w:rsid w:val="00F15F94"/>
    <w:rsid w:val="00F32CAB"/>
    <w:rsid w:val="00F41051"/>
    <w:rsid w:val="00F70DE8"/>
    <w:rsid w:val="00F91764"/>
    <w:rsid w:val="00FA5909"/>
    <w:rsid w:val="00FD5082"/>
    <w:rsid w:val="00FE2700"/>
    <w:rsid w:val="00FF220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B659E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59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659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9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659E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659E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11">
    <w:name w:val="t11"/>
    <w:basedOn w:val="a0"/>
    <w:rsid w:val="00B659E7"/>
    <w:rPr>
      <w:b/>
      <w:bCs/>
      <w:sz w:val="54"/>
      <w:szCs w:val="54"/>
    </w:rPr>
  </w:style>
  <w:style w:type="table" w:styleId="a7">
    <w:name w:val="Table Grid"/>
    <w:basedOn w:val="a1"/>
    <w:rsid w:val="0001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3916"/>
    <w:pPr>
      <w:ind w:leftChars="200" w:left="480"/>
    </w:pPr>
  </w:style>
  <w:style w:type="paragraph" w:styleId="Web">
    <w:name w:val="Normal (Web)"/>
    <w:basedOn w:val="a"/>
    <w:unhideWhenUsed/>
    <w:rsid w:val="004D11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basedOn w:val="a0"/>
    <w:uiPriority w:val="99"/>
    <w:semiHidden/>
    <w:unhideWhenUsed/>
    <w:rsid w:val="00C76899"/>
    <w:rPr>
      <w:i/>
      <w:iCs/>
    </w:rPr>
  </w:style>
  <w:style w:type="character" w:customStyle="1" w:styleId="time">
    <w:name w:val="time"/>
    <w:basedOn w:val="a0"/>
    <w:rsid w:val="00C76899"/>
  </w:style>
  <w:style w:type="character" w:styleId="a9">
    <w:name w:val="Emphasis"/>
    <w:basedOn w:val="a0"/>
    <w:uiPriority w:val="20"/>
    <w:qFormat/>
    <w:rsid w:val="00C76899"/>
    <w:rPr>
      <w:i/>
      <w:iCs/>
    </w:rPr>
  </w:style>
  <w:style w:type="character" w:styleId="aa">
    <w:name w:val="Hyperlink"/>
    <w:basedOn w:val="a0"/>
    <w:uiPriority w:val="99"/>
    <w:semiHidden/>
    <w:unhideWhenUsed/>
    <w:rsid w:val="00C76899"/>
    <w:rPr>
      <w:color w:val="0000FF"/>
      <w:u w:val="single"/>
    </w:rPr>
  </w:style>
  <w:style w:type="character" w:customStyle="1" w:styleId="serial">
    <w:name w:val="serial"/>
    <w:basedOn w:val="a0"/>
    <w:rsid w:val="00C76899"/>
  </w:style>
  <w:style w:type="character" w:customStyle="1" w:styleId="report">
    <w:name w:val="report"/>
    <w:basedOn w:val="a0"/>
    <w:rsid w:val="00C76899"/>
  </w:style>
  <w:style w:type="paragraph" w:styleId="ab">
    <w:name w:val="Balloon Text"/>
    <w:basedOn w:val="a"/>
    <w:link w:val="ac"/>
    <w:uiPriority w:val="99"/>
    <w:semiHidden/>
    <w:unhideWhenUsed/>
    <w:rsid w:val="00C7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scoped5139b87193555key">
    <w:name w:val="scoped_5139b87193555key"/>
    <w:basedOn w:val="a0"/>
    <w:rsid w:val="00807688"/>
  </w:style>
  <w:style w:type="character" w:customStyle="1" w:styleId="grame">
    <w:name w:val="grame"/>
    <w:basedOn w:val="a0"/>
    <w:rsid w:val="005F7F92"/>
  </w:style>
  <w:style w:type="character" w:styleId="ad">
    <w:name w:val="Strong"/>
    <w:basedOn w:val="a0"/>
    <w:uiPriority w:val="22"/>
    <w:qFormat/>
    <w:rsid w:val="005F7F92"/>
    <w:rPr>
      <w:b/>
      <w:bCs/>
    </w:rPr>
  </w:style>
  <w:style w:type="paragraph" w:styleId="HTML0">
    <w:name w:val="HTML Preformatted"/>
    <w:basedOn w:val="a"/>
    <w:link w:val="HTML1"/>
    <w:semiHidden/>
    <w:rsid w:val="008452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400040"/>
      <w:kern w:val="0"/>
      <w:sz w:val="20"/>
    </w:rPr>
  </w:style>
  <w:style w:type="character" w:customStyle="1" w:styleId="HTML1">
    <w:name w:val="HTML 預設格式 字元"/>
    <w:basedOn w:val="a0"/>
    <w:link w:val="HTML0"/>
    <w:semiHidden/>
    <w:rsid w:val="008452BA"/>
    <w:rPr>
      <w:rFonts w:ascii="Arial Unicode MS" w:eastAsia="Arial Unicode MS" w:hAnsi="Arial Unicode MS" w:cs="Arial Unicode MS"/>
      <w:color w:val="40004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368">
          <w:marLeft w:val="0"/>
          <w:marRight w:val="0"/>
          <w:marTop w:val="0"/>
          <w:marBottom w:val="0"/>
          <w:divBdr>
            <w:top w:val="single" w:sz="24" w:space="0" w:color="000066"/>
            <w:left w:val="single" w:sz="24" w:space="0" w:color="000066"/>
            <w:bottom w:val="single" w:sz="24" w:space="0" w:color="000066"/>
            <w:right w:val="single" w:sz="24" w:space="0" w:color="000066"/>
          </w:divBdr>
        </w:div>
      </w:divsChild>
    </w:div>
    <w:div w:id="640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33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1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1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9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1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0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05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5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5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3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6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6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71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6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7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7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1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2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94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7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8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7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3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9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5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03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6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39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56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7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44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0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2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2015-03-14T12:21:00Z</dcterms:created>
  <dcterms:modified xsi:type="dcterms:W3CDTF">2015-03-14T12:21:00Z</dcterms:modified>
</cp:coreProperties>
</file>